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E87D27" w:rsidTr="00625BCB">
        <w:trPr>
          <w:trHeight w:val="2410"/>
        </w:trPr>
        <w:tc>
          <w:tcPr>
            <w:tcW w:w="4644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210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DF24F2">
              <w:rPr>
                <w:sz w:val="24"/>
                <w:szCs w:val="24"/>
              </w:rPr>
              <w:t xml:space="preserve">№ </w:t>
            </w:r>
            <w:r w:rsidR="00242FE9">
              <w:rPr>
                <w:sz w:val="24"/>
                <w:szCs w:val="24"/>
              </w:rPr>
              <w:t>6</w:t>
            </w:r>
          </w:p>
          <w:p w:rsidR="00625BCB" w:rsidRDefault="00625BCB" w:rsidP="00625B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 xml:space="preserve">к договору о комплексном развитии </w:t>
            </w:r>
          </w:p>
          <w:p w:rsidR="00625BCB" w:rsidRDefault="00625BCB" w:rsidP="00625B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>территории жи</w:t>
            </w:r>
            <w:r>
              <w:rPr>
                <w:sz w:val="24"/>
                <w:szCs w:val="24"/>
              </w:rPr>
              <w:t xml:space="preserve">лой застройки городского округа </w:t>
            </w:r>
          </w:p>
          <w:p w:rsidR="0044307F" w:rsidRPr="0044307F" w:rsidRDefault="00625BCB" w:rsidP="004430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"Город Архангельск" </w:t>
            </w:r>
            <w:r w:rsidR="0044307F" w:rsidRPr="0044307F">
              <w:rPr>
                <w:sz w:val="24"/>
                <w:szCs w:val="24"/>
              </w:rPr>
              <w:t xml:space="preserve">в границах части элемента планировочной структуры: ул. </w:t>
            </w:r>
            <w:proofErr w:type="spellStart"/>
            <w:r w:rsidR="0044307F" w:rsidRPr="0044307F">
              <w:rPr>
                <w:sz w:val="24"/>
                <w:szCs w:val="24"/>
              </w:rPr>
              <w:t>Выучейского</w:t>
            </w:r>
            <w:proofErr w:type="spellEnd"/>
            <w:r w:rsidR="0044307F" w:rsidRPr="0044307F">
              <w:rPr>
                <w:sz w:val="24"/>
                <w:szCs w:val="24"/>
              </w:rPr>
              <w:t xml:space="preserve">, </w:t>
            </w:r>
          </w:p>
          <w:p w:rsidR="00377907" w:rsidRDefault="0044307F" w:rsidP="004430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4307F">
              <w:rPr>
                <w:sz w:val="24"/>
                <w:szCs w:val="24"/>
              </w:rPr>
              <w:t>просп. Обводный канал, ул. Воскресенская</w:t>
            </w:r>
          </w:p>
          <w:p w:rsidR="00625BCB" w:rsidRDefault="00625BCB" w:rsidP="00377907">
            <w:pPr>
              <w:jc w:val="center"/>
              <w:rPr>
                <w:sz w:val="24"/>
                <w:szCs w:val="24"/>
              </w:rPr>
            </w:pPr>
          </w:p>
          <w:p w:rsidR="00E87D27" w:rsidRDefault="00E87D27" w:rsidP="00377907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</w:t>
            </w:r>
            <w:r w:rsidR="004062A5">
              <w:rPr>
                <w:sz w:val="24"/>
                <w:szCs w:val="24"/>
              </w:rPr>
              <w:t xml:space="preserve"> </w:t>
            </w:r>
            <w:r w:rsidRPr="00E87D27">
              <w:rPr>
                <w:sz w:val="24"/>
                <w:szCs w:val="24"/>
              </w:rPr>
              <w:t>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2FE9" w:rsidRDefault="00265C0E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ИНФОРМАЦИЯ </w:t>
      </w:r>
    </w:p>
    <w:p w:rsidR="00242FE9" w:rsidRDefault="00242FE9" w:rsidP="004430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proofErr w:type="gramEnd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вступивших</w:t>
      </w:r>
      <w:proofErr w:type="gramEnd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законную силу решений судов на день принятия решения </w:t>
      </w:r>
      <w:r w:rsidR="00E210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комплексном развитии территории жилой застройки городского округа "Город Архангельск" </w:t>
      </w:r>
      <w:r w:rsidR="0044307F" w:rsidRPr="004430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границах части элемента планировочной структуры: ул. </w:t>
      </w:r>
      <w:proofErr w:type="spellStart"/>
      <w:r w:rsidR="0044307F" w:rsidRPr="004430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Выучейского</w:t>
      </w:r>
      <w:proofErr w:type="spellEnd"/>
      <w:r w:rsidR="0044307F" w:rsidRPr="004430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просп. Обводный канал, ул. Воскресенская</w:t>
      </w:r>
    </w:p>
    <w:p w:rsidR="00625BCB" w:rsidRPr="00391308" w:rsidRDefault="00625BCB" w:rsidP="00625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9320"/>
      </w:tblGrid>
      <w:tr w:rsidR="00242FE9" w:rsidRPr="00391308" w:rsidTr="009644FF">
        <w:tc>
          <w:tcPr>
            <w:tcW w:w="534" w:type="dxa"/>
            <w:vAlign w:val="center"/>
          </w:tcPr>
          <w:p w:rsidR="00242FE9" w:rsidRPr="009644FF" w:rsidRDefault="00242FE9" w:rsidP="00391308">
            <w:pPr>
              <w:jc w:val="center"/>
              <w:rPr>
                <w:sz w:val="24"/>
              </w:rPr>
            </w:pPr>
            <w:r w:rsidRPr="009644FF">
              <w:rPr>
                <w:sz w:val="24"/>
              </w:rPr>
              <w:t>№</w:t>
            </w:r>
          </w:p>
        </w:tc>
        <w:tc>
          <w:tcPr>
            <w:tcW w:w="9320" w:type="dxa"/>
            <w:vAlign w:val="center"/>
          </w:tcPr>
          <w:p w:rsidR="00242FE9" w:rsidRPr="009644FF" w:rsidRDefault="00242FE9" w:rsidP="00391308">
            <w:pPr>
              <w:jc w:val="center"/>
              <w:rPr>
                <w:sz w:val="24"/>
              </w:rPr>
            </w:pPr>
            <w:r w:rsidRPr="009644FF">
              <w:rPr>
                <w:sz w:val="24"/>
              </w:rPr>
              <w:t>Решение суда</w:t>
            </w:r>
          </w:p>
        </w:tc>
      </w:tr>
      <w:tr w:rsidR="00242FE9" w:rsidRPr="00391308" w:rsidTr="009644FF">
        <w:tc>
          <w:tcPr>
            <w:tcW w:w="534" w:type="dxa"/>
          </w:tcPr>
          <w:p w:rsidR="00242FE9" w:rsidRPr="00391308" w:rsidRDefault="009031B3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320" w:type="dxa"/>
          </w:tcPr>
          <w:p w:rsidR="00242FE9" w:rsidRPr="00391308" w:rsidRDefault="00242FE9" w:rsidP="00367DF2">
            <w:pPr>
              <w:jc w:val="both"/>
              <w:rPr>
                <w:sz w:val="24"/>
                <w:szCs w:val="24"/>
              </w:rPr>
            </w:pPr>
          </w:p>
        </w:tc>
      </w:tr>
      <w:tr w:rsidR="00242FE9" w:rsidRPr="00391308" w:rsidTr="009644FF">
        <w:tc>
          <w:tcPr>
            <w:tcW w:w="534" w:type="dxa"/>
          </w:tcPr>
          <w:p w:rsidR="00242FE9" w:rsidRPr="00391308" w:rsidRDefault="009031B3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320" w:type="dxa"/>
          </w:tcPr>
          <w:p w:rsidR="00242FE9" w:rsidRPr="00391308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242FE9" w:rsidRPr="00391308" w:rsidTr="009644FF">
        <w:tc>
          <w:tcPr>
            <w:tcW w:w="534" w:type="dxa"/>
          </w:tcPr>
          <w:p w:rsidR="00242FE9" w:rsidRPr="00391308" w:rsidRDefault="004F407E" w:rsidP="004F40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320" w:type="dxa"/>
          </w:tcPr>
          <w:p w:rsidR="00242FE9" w:rsidRPr="00391308" w:rsidRDefault="00242FE9" w:rsidP="00143EC8">
            <w:pPr>
              <w:jc w:val="both"/>
              <w:rPr>
                <w:sz w:val="24"/>
                <w:szCs w:val="24"/>
              </w:rPr>
            </w:pPr>
          </w:p>
        </w:tc>
      </w:tr>
      <w:tr w:rsidR="00946BE1" w:rsidRPr="00391308" w:rsidTr="006B5875">
        <w:tc>
          <w:tcPr>
            <w:tcW w:w="534" w:type="dxa"/>
          </w:tcPr>
          <w:p w:rsidR="00946BE1" w:rsidRPr="00391308" w:rsidRDefault="004F407E" w:rsidP="006B587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320" w:type="dxa"/>
          </w:tcPr>
          <w:p w:rsidR="00946BE1" w:rsidRPr="00391308" w:rsidRDefault="00946BE1" w:rsidP="006B5875">
            <w:pPr>
              <w:jc w:val="both"/>
              <w:rPr>
                <w:sz w:val="24"/>
                <w:szCs w:val="24"/>
              </w:rPr>
            </w:pPr>
          </w:p>
        </w:tc>
      </w:tr>
      <w:tr w:rsidR="00946BE1" w:rsidRPr="00391308" w:rsidTr="006B5875">
        <w:tc>
          <w:tcPr>
            <w:tcW w:w="534" w:type="dxa"/>
          </w:tcPr>
          <w:p w:rsidR="00946BE1" w:rsidRPr="00391308" w:rsidRDefault="004F407E" w:rsidP="006B587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320" w:type="dxa"/>
          </w:tcPr>
          <w:p w:rsidR="00946BE1" w:rsidRPr="00391308" w:rsidRDefault="00946BE1" w:rsidP="000C770C">
            <w:pPr>
              <w:jc w:val="both"/>
              <w:rPr>
                <w:sz w:val="24"/>
                <w:szCs w:val="24"/>
              </w:rPr>
            </w:pPr>
          </w:p>
        </w:tc>
      </w:tr>
      <w:tr w:rsidR="00946BE1" w:rsidRPr="00391308" w:rsidTr="009644FF">
        <w:tc>
          <w:tcPr>
            <w:tcW w:w="534" w:type="dxa"/>
          </w:tcPr>
          <w:p w:rsidR="00946BE1" w:rsidRPr="00391308" w:rsidRDefault="004F407E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9320" w:type="dxa"/>
          </w:tcPr>
          <w:p w:rsidR="00946BE1" w:rsidRPr="00391308" w:rsidRDefault="00946BE1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9031B3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D43EF3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143EC8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EF3" w:rsidRDefault="00D43EF3">
      <w:pPr>
        <w:spacing w:after="0" w:line="240" w:lineRule="auto"/>
      </w:pPr>
      <w:r>
        <w:separator/>
      </w:r>
    </w:p>
  </w:endnote>
  <w:endnote w:type="continuationSeparator" w:id="0">
    <w:p w:rsidR="00D43EF3" w:rsidRDefault="00D43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EF3" w:rsidRDefault="00D43EF3">
      <w:pPr>
        <w:spacing w:after="0" w:line="240" w:lineRule="auto"/>
      </w:pPr>
      <w:r>
        <w:separator/>
      </w:r>
    </w:p>
  </w:footnote>
  <w:footnote w:type="continuationSeparator" w:id="0">
    <w:p w:rsidR="00D43EF3" w:rsidRDefault="00D43E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D43E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C770C"/>
    <w:rsid w:val="00143EC8"/>
    <w:rsid w:val="00235E22"/>
    <w:rsid w:val="00242FE9"/>
    <w:rsid w:val="00265C0E"/>
    <w:rsid w:val="002F01E3"/>
    <w:rsid w:val="00367DF2"/>
    <w:rsid w:val="00377907"/>
    <w:rsid w:val="00391308"/>
    <w:rsid w:val="003B1581"/>
    <w:rsid w:val="003F7DA7"/>
    <w:rsid w:val="004049E7"/>
    <w:rsid w:val="004062A5"/>
    <w:rsid w:val="0044307F"/>
    <w:rsid w:val="004637EF"/>
    <w:rsid w:val="00470E7A"/>
    <w:rsid w:val="004F1B68"/>
    <w:rsid w:val="004F407E"/>
    <w:rsid w:val="005642B4"/>
    <w:rsid w:val="00625BCB"/>
    <w:rsid w:val="007964D6"/>
    <w:rsid w:val="008B3278"/>
    <w:rsid w:val="009031B3"/>
    <w:rsid w:val="00924447"/>
    <w:rsid w:val="00946BE1"/>
    <w:rsid w:val="009644FF"/>
    <w:rsid w:val="009C09CC"/>
    <w:rsid w:val="009E1A08"/>
    <w:rsid w:val="009E2B5E"/>
    <w:rsid w:val="009F5E6B"/>
    <w:rsid w:val="00A05EB7"/>
    <w:rsid w:val="00A1203B"/>
    <w:rsid w:val="00AA5940"/>
    <w:rsid w:val="00AB19DA"/>
    <w:rsid w:val="00C103F8"/>
    <w:rsid w:val="00C32A89"/>
    <w:rsid w:val="00C43BE7"/>
    <w:rsid w:val="00C82089"/>
    <w:rsid w:val="00CA3B7B"/>
    <w:rsid w:val="00D30DA3"/>
    <w:rsid w:val="00D32B90"/>
    <w:rsid w:val="00D43EF3"/>
    <w:rsid w:val="00D472AB"/>
    <w:rsid w:val="00DE61C2"/>
    <w:rsid w:val="00DF24F2"/>
    <w:rsid w:val="00E2108A"/>
    <w:rsid w:val="00E3419F"/>
    <w:rsid w:val="00E71C51"/>
    <w:rsid w:val="00E83667"/>
    <w:rsid w:val="00E87D27"/>
    <w:rsid w:val="00EA2E45"/>
    <w:rsid w:val="00FE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Елизарова Татьяна Сергеевна</cp:lastModifiedBy>
  <cp:revision>2</cp:revision>
  <cp:lastPrinted>2025-08-30T10:59:00Z</cp:lastPrinted>
  <dcterms:created xsi:type="dcterms:W3CDTF">2025-11-19T08:36:00Z</dcterms:created>
  <dcterms:modified xsi:type="dcterms:W3CDTF">2025-11-19T08:36:00Z</dcterms:modified>
</cp:coreProperties>
</file>